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B4" w:rsidRDefault="000550B4" w:rsidP="000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550B4" w:rsidRDefault="000550B4" w:rsidP="000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«Ключёвская основная общеобразовательная школа»</w:t>
      </w:r>
    </w:p>
    <w:p w:rsidR="000550B4" w:rsidRDefault="000550B4" w:rsidP="0005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Утверждено:</w:t>
      </w:r>
    </w:p>
    <w:p w:rsidR="000550B4" w:rsidRDefault="000550B4" w:rsidP="0005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приказом директора</w:t>
      </w:r>
    </w:p>
    <w:p w:rsidR="000550B4" w:rsidRDefault="000550B4" w:rsidP="0005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«Ключёвская ООШ»                                              </w:t>
      </w:r>
      <w:r w:rsidRPr="00015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«Ключёвская ООШ»</w:t>
      </w:r>
    </w:p>
    <w:p w:rsidR="000550B4" w:rsidRDefault="000550B4" w:rsidP="0005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30.08.2013г.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0550B4" w:rsidRDefault="000550B4" w:rsidP="0005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Директор:_______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Е.В./</w:t>
      </w:r>
    </w:p>
    <w:p w:rsidR="000550B4" w:rsidRDefault="000550B4"/>
    <w:p w:rsidR="000550B4" w:rsidRPr="00065DC5" w:rsidRDefault="000550B4" w:rsidP="000550B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п</w:t>
      </w:r>
      <w:r w:rsidRPr="00065DC5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ке</w:t>
      </w:r>
    </w:p>
    <w:p w:rsidR="000550B4" w:rsidRPr="00065DC5" w:rsidRDefault="000550B4" w:rsidP="000550B4">
      <w:pPr>
        <w:jc w:val="center"/>
        <w:rPr>
          <w:sz w:val="28"/>
          <w:szCs w:val="28"/>
        </w:rPr>
      </w:pPr>
      <w:r w:rsidRPr="00065DC5"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0550B4" w:rsidRPr="00065DC5" w:rsidRDefault="000550B4" w:rsidP="000550B4">
      <w:pPr>
        <w:jc w:val="center"/>
        <w:rPr>
          <w:sz w:val="28"/>
          <w:szCs w:val="28"/>
        </w:rPr>
      </w:pPr>
      <w:r w:rsidRPr="00065DC5">
        <w:rPr>
          <w:b/>
          <w:bCs/>
          <w:sz w:val="28"/>
          <w:szCs w:val="28"/>
        </w:rPr>
        <w:t>отношени</w:t>
      </w:r>
      <w:r>
        <w:rPr>
          <w:b/>
          <w:bCs/>
          <w:sz w:val="28"/>
          <w:szCs w:val="28"/>
        </w:rPr>
        <w:t>й между МБОУ «Ключёвская ООШ</w:t>
      </w:r>
      <w:r w:rsidRPr="00065DC5">
        <w:rPr>
          <w:b/>
          <w:bCs/>
          <w:sz w:val="28"/>
          <w:szCs w:val="28"/>
        </w:rPr>
        <w:t xml:space="preserve">» и </w:t>
      </w:r>
      <w:proofErr w:type="gramStart"/>
      <w:r w:rsidRPr="00065DC5">
        <w:rPr>
          <w:b/>
          <w:bCs/>
          <w:sz w:val="28"/>
          <w:szCs w:val="28"/>
        </w:rPr>
        <w:t>обучающимися</w:t>
      </w:r>
      <w:proofErr w:type="gramEnd"/>
    </w:p>
    <w:p w:rsidR="000550B4" w:rsidRPr="00065DC5" w:rsidRDefault="000550B4" w:rsidP="000550B4">
      <w:pPr>
        <w:jc w:val="center"/>
        <w:rPr>
          <w:sz w:val="28"/>
          <w:szCs w:val="28"/>
        </w:rPr>
      </w:pPr>
      <w:r w:rsidRPr="00065DC5">
        <w:rPr>
          <w:b/>
          <w:bCs/>
          <w:sz w:val="28"/>
          <w:szCs w:val="28"/>
        </w:rPr>
        <w:t>и (или) родителями (законными представителями)</w:t>
      </w:r>
    </w:p>
    <w:p w:rsidR="000550B4" w:rsidRPr="00065DC5" w:rsidRDefault="000550B4" w:rsidP="000550B4">
      <w:pPr>
        <w:jc w:val="center"/>
        <w:rPr>
          <w:sz w:val="28"/>
          <w:szCs w:val="28"/>
        </w:rPr>
      </w:pPr>
      <w:r w:rsidRPr="00065DC5">
        <w:rPr>
          <w:b/>
          <w:bCs/>
          <w:sz w:val="28"/>
          <w:szCs w:val="28"/>
        </w:rPr>
        <w:t>обучающихся</w:t>
      </w:r>
    </w:p>
    <w:p w:rsidR="000550B4" w:rsidRDefault="000550B4" w:rsidP="000550B4"/>
    <w:p w:rsidR="000550B4" w:rsidRPr="00065DC5" w:rsidRDefault="000550B4" w:rsidP="000550B4">
      <w:pPr>
        <w:jc w:val="center"/>
      </w:pPr>
      <w:r w:rsidRPr="00065DC5">
        <w:rPr>
          <w:b/>
          <w:bCs/>
        </w:rPr>
        <w:t>1. Общие положения</w:t>
      </w:r>
    </w:p>
    <w:p w:rsidR="000550B4" w:rsidRPr="00065DC5" w:rsidRDefault="000550B4" w:rsidP="000550B4"/>
    <w:p w:rsidR="000550B4" w:rsidRPr="00065DC5" w:rsidRDefault="000550B4" w:rsidP="000550B4">
      <w:r w:rsidRPr="00065DC5"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0550B4" w:rsidRPr="00065DC5" w:rsidRDefault="000550B4" w:rsidP="000550B4">
      <w:r w:rsidRPr="00065DC5">
        <w:t xml:space="preserve">   1.2. Настоящий Порядок регламентирует оформление возникновения, приостановления и прекращения отношений между </w:t>
      </w:r>
      <w:r>
        <w:t xml:space="preserve">МБОУ «Ключёвская ООШ» </w:t>
      </w:r>
      <w:r w:rsidRPr="00065DC5">
        <w:t>и обучающимися и (или) родителями (законными представителями) несовершеннолетних обучающихся.</w:t>
      </w:r>
    </w:p>
    <w:p w:rsidR="000550B4" w:rsidRPr="00065DC5" w:rsidRDefault="000550B4" w:rsidP="000550B4">
      <w:r w:rsidRPr="00065DC5"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0550B4" w:rsidRPr="00065DC5" w:rsidRDefault="000550B4" w:rsidP="000550B4">
      <w:r w:rsidRPr="00065DC5"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550B4" w:rsidRPr="00065DC5" w:rsidRDefault="000550B4" w:rsidP="000550B4"/>
    <w:p w:rsidR="000550B4" w:rsidRPr="00065DC5" w:rsidRDefault="000550B4" w:rsidP="000550B4">
      <w:pPr>
        <w:jc w:val="center"/>
      </w:pPr>
      <w:r w:rsidRPr="00065DC5">
        <w:rPr>
          <w:b/>
          <w:bCs/>
        </w:rPr>
        <w:t>2. Возникновение образовательных отношений</w:t>
      </w:r>
    </w:p>
    <w:p w:rsidR="000550B4" w:rsidRPr="00065DC5" w:rsidRDefault="000550B4" w:rsidP="000550B4">
      <w:r w:rsidRPr="00065DC5"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0550B4" w:rsidRPr="00065DC5" w:rsidRDefault="000550B4" w:rsidP="000550B4">
      <w:r w:rsidRPr="00065DC5">
        <w:t xml:space="preserve">   2.2. Возникновение образовательных отношений </w:t>
      </w:r>
      <w:proofErr w:type="gramStart"/>
      <w:r w:rsidRPr="00065DC5">
        <w:t>в связи с приемом лица в учреждение на обучение по основным общеобразовательным программам</w:t>
      </w:r>
      <w:proofErr w:type="gramEnd"/>
      <w:r w:rsidRPr="00065DC5">
        <w:t xml:space="preserve"> начального общего,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0550B4" w:rsidRPr="00065DC5" w:rsidRDefault="000550B4" w:rsidP="000550B4">
      <w:r w:rsidRPr="00065DC5">
        <w:lastRenderedPageBreak/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0550B4" w:rsidRDefault="00713E2F" w:rsidP="00153FA4">
      <w:pPr>
        <w:jc w:val="center"/>
        <w:rPr>
          <w:b/>
          <w:bCs/>
        </w:rPr>
      </w:pPr>
      <w:r>
        <w:rPr>
          <w:b/>
          <w:bCs/>
        </w:rPr>
        <w:t>3</w:t>
      </w:r>
      <w:r w:rsidR="000550B4" w:rsidRPr="00065DC5">
        <w:rPr>
          <w:b/>
          <w:bCs/>
        </w:rPr>
        <w:t>. Прекращение образовательных отношений</w:t>
      </w:r>
    </w:p>
    <w:p w:rsidR="000550B4" w:rsidRPr="00065DC5" w:rsidRDefault="000550B4" w:rsidP="000550B4">
      <w:proofErr w:type="gramStart"/>
      <w:r w:rsidRPr="00065DC5"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0550B4" w:rsidRPr="00065DC5" w:rsidRDefault="000550B4" w:rsidP="000550B4">
      <w:r w:rsidRPr="00065DC5">
        <w:t>   </w:t>
      </w:r>
      <w:proofErr w:type="gramStart"/>
      <w:r w:rsidRPr="00065DC5"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0550B4" w:rsidRPr="00065DC5" w:rsidRDefault="000550B4" w:rsidP="000550B4">
      <w:r w:rsidRPr="00065DC5"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50B4" w:rsidRPr="00065DC5" w:rsidRDefault="000550B4" w:rsidP="000550B4"/>
    <w:p w:rsidR="000550B4" w:rsidRDefault="000550B4" w:rsidP="000550B4"/>
    <w:sectPr w:rsidR="000550B4" w:rsidSect="0064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>
    <w:useFELayout/>
  </w:compat>
  <w:rsids>
    <w:rsidRoot w:val="000550B4"/>
    <w:rsid w:val="000550B4"/>
    <w:rsid w:val="00153FA4"/>
    <w:rsid w:val="00642E16"/>
    <w:rsid w:val="00713E2F"/>
    <w:rsid w:val="00E0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4</cp:revision>
  <dcterms:created xsi:type="dcterms:W3CDTF">2013-12-21T10:18:00Z</dcterms:created>
  <dcterms:modified xsi:type="dcterms:W3CDTF">2013-12-23T08:03:00Z</dcterms:modified>
</cp:coreProperties>
</file>