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20" w:rsidRDefault="0057112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-802293</wp:posOffset>
            </wp:positionH>
            <wp:positionV relativeFrom="paragraph">
              <wp:posOffset>202936</wp:posOffset>
            </wp:positionV>
            <wp:extent cx="6989146" cy="8609163"/>
            <wp:effectExtent l="19050" t="0" r="2204" b="0"/>
            <wp:wrapNone/>
            <wp:docPr id="1" name="Рисунок 1" descr="C:\Documents and Settings\admin\Рабочий стол\РП на сайт\кал.  график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П на сайт\кал.  график школ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945" t="4921" r="4457" b="6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145" cy="860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120" w:rsidRPr="00571120" w:rsidRDefault="00571120" w:rsidP="00571120"/>
    <w:p w:rsidR="00571120" w:rsidRPr="00571120" w:rsidRDefault="00571120" w:rsidP="00571120"/>
    <w:p w:rsidR="00571120" w:rsidRPr="00571120" w:rsidRDefault="00571120" w:rsidP="00571120"/>
    <w:p w:rsidR="00571120" w:rsidRPr="00571120" w:rsidRDefault="00571120" w:rsidP="00571120"/>
    <w:p w:rsidR="00571120" w:rsidRPr="00571120" w:rsidRDefault="00571120" w:rsidP="00571120"/>
    <w:p w:rsidR="00571120" w:rsidRPr="00571120" w:rsidRDefault="00571120" w:rsidP="00571120"/>
    <w:p w:rsidR="00571120" w:rsidRPr="00571120" w:rsidRDefault="00571120" w:rsidP="00571120"/>
    <w:p w:rsidR="00571120" w:rsidRPr="00571120" w:rsidRDefault="00571120" w:rsidP="00571120"/>
    <w:p w:rsidR="00571120" w:rsidRPr="00571120" w:rsidRDefault="00571120" w:rsidP="00571120"/>
    <w:p w:rsidR="00571120" w:rsidRPr="00571120" w:rsidRDefault="00571120" w:rsidP="00571120"/>
    <w:p w:rsidR="00571120" w:rsidRPr="00571120" w:rsidRDefault="00571120" w:rsidP="00571120"/>
    <w:p w:rsidR="00571120" w:rsidRPr="00571120" w:rsidRDefault="00571120" w:rsidP="00571120"/>
    <w:p w:rsidR="00571120" w:rsidRPr="00571120" w:rsidRDefault="00571120" w:rsidP="00571120"/>
    <w:p w:rsidR="00571120" w:rsidRPr="00571120" w:rsidRDefault="00571120" w:rsidP="00571120"/>
    <w:p w:rsidR="00571120" w:rsidRPr="00571120" w:rsidRDefault="00571120" w:rsidP="00571120"/>
    <w:p w:rsidR="00571120" w:rsidRPr="00571120" w:rsidRDefault="00571120" w:rsidP="00571120"/>
    <w:p w:rsidR="00571120" w:rsidRPr="00571120" w:rsidRDefault="00571120" w:rsidP="00571120"/>
    <w:p w:rsidR="00571120" w:rsidRPr="00571120" w:rsidRDefault="00571120" w:rsidP="00571120"/>
    <w:p w:rsidR="002472F7" w:rsidRDefault="002472F7" w:rsidP="00571120">
      <w:pPr>
        <w:jc w:val="right"/>
      </w:pPr>
    </w:p>
    <w:p w:rsidR="00571120" w:rsidRDefault="00571120" w:rsidP="00571120">
      <w:pPr>
        <w:jc w:val="right"/>
      </w:pPr>
    </w:p>
    <w:p w:rsidR="00571120" w:rsidRDefault="00571120" w:rsidP="00571120">
      <w:pPr>
        <w:jc w:val="right"/>
      </w:pPr>
    </w:p>
    <w:p w:rsidR="00571120" w:rsidRDefault="00571120" w:rsidP="00571120">
      <w:pPr>
        <w:jc w:val="right"/>
      </w:pPr>
    </w:p>
    <w:p w:rsidR="00571120" w:rsidRDefault="00571120" w:rsidP="00571120">
      <w:pPr>
        <w:jc w:val="right"/>
      </w:pPr>
    </w:p>
    <w:p w:rsidR="00571120" w:rsidRDefault="00571120" w:rsidP="00571120">
      <w:pPr>
        <w:jc w:val="right"/>
      </w:pPr>
    </w:p>
    <w:p w:rsidR="00571120" w:rsidRDefault="00571120" w:rsidP="00571120">
      <w:pPr>
        <w:jc w:val="right"/>
      </w:pPr>
    </w:p>
    <w:p w:rsidR="00571120" w:rsidRDefault="00571120" w:rsidP="00571120">
      <w:pPr>
        <w:jc w:val="right"/>
      </w:pPr>
    </w:p>
    <w:p w:rsidR="00571120" w:rsidRDefault="00571120" w:rsidP="00571120">
      <w:pPr>
        <w:jc w:val="right"/>
      </w:pPr>
    </w:p>
    <w:p w:rsidR="00571120" w:rsidRDefault="00571120" w:rsidP="00571120">
      <w:pPr>
        <w:jc w:val="right"/>
      </w:pPr>
    </w:p>
    <w:p w:rsidR="003A6472" w:rsidRPr="003D79F7" w:rsidRDefault="003A6472" w:rsidP="003A6472">
      <w:pPr>
        <w:rPr>
          <w:b/>
        </w:rPr>
      </w:pPr>
      <w:r w:rsidRPr="003D79F7">
        <w:rPr>
          <w:b/>
        </w:rPr>
        <w:lastRenderedPageBreak/>
        <w:t>6. Учебные занятия организовать в одну смену:</w:t>
      </w:r>
    </w:p>
    <w:p w:rsidR="003A6472" w:rsidRPr="003D79F7" w:rsidRDefault="003A6472" w:rsidP="003A6472">
      <w:r w:rsidRPr="003D79F7">
        <w:t xml:space="preserve">    - начало занятий – 9.00;</w:t>
      </w:r>
    </w:p>
    <w:p w:rsidR="003A6472" w:rsidRPr="003D79F7" w:rsidRDefault="003A6472" w:rsidP="003A6472">
      <w:pPr>
        <w:rPr>
          <w:b/>
        </w:rPr>
      </w:pPr>
      <w:r w:rsidRPr="003D79F7">
        <w:rPr>
          <w:b/>
        </w:rPr>
        <w:t xml:space="preserve">7. Продолжительность уроков  </w:t>
      </w:r>
      <w:r w:rsidRPr="003D79F7">
        <w:t>во 2-4 классах 45 минут; в 1 классе – 35 минут (1 полугодие), 40 минут (2 полугодие).</w:t>
      </w:r>
    </w:p>
    <w:p w:rsidR="003A6472" w:rsidRPr="003D79F7" w:rsidRDefault="003A6472" w:rsidP="003A6472">
      <w:pPr>
        <w:rPr>
          <w:b/>
        </w:rPr>
      </w:pPr>
      <w:r w:rsidRPr="003D79F7">
        <w:rPr>
          <w:b/>
        </w:rPr>
        <w:t>8. Расписание звонков:</w:t>
      </w:r>
    </w:p>
    <w:p w:rsidR="003A6472" w:rsidRPr="003D79F7" w:rsidRDefault="003A6472" w:rsidP="003A6472">
      <w:r w:rsidRPr="003D79F7">
        <w:rPr>
          <w:b/>
        </w:rPr>
        <w:t xml:space="preserve">                1 класс</w:t>
      </w:r>
      <w:r w:rsidRPr="003D79F7">
        <w:tab/>
      </w:r>
      <w:r w:rsidRPr="003D79F7">
        <w:tab/>
      </w:r>
      <w:r w:rsidRPr="003D79F7">
        <w:tab/>
        <w:t xml:space="preserve">                                               </w:t>
      </w:r>
      <w:r w:rsidRPr="003D79F7">
        <w:rPr>
          <w:b/>
        </w:rPr>
        <w:t>2 - 4 классы</w:t>
      </w:r>
    </w:p>
    <w:p w:rsidR="003A6472" w:rsidRPr="003D79F7" w:rsidRDefault="003A6472" w:rsidP="003A6472">
      <w:pPr>
        <w:tabs>
          <w:tab w:val="left" w:pos="3210"/>
          <w:tab w:val="left" w:pos="3440"/>
          <w:tab w:val="left" w:pos="6900"/>
        </w:tabs>
      </w:pPr>
      <w:r w:rsidRPr="003D79F7">
        <w:t xml:space="preserve">    1 урок – 9.00-9.35</w:t>
      </w:r>
      <w:r w:rsidRPr="003D79F7">
        <w:tab/>
      </w:r>
      <w:r w:rsidRPr="003D79F7">
        <w:tab/>
        <w:t xml:space="preserve">                                                 9.00-9.45.                                                                                                                            </w:t>
      </w:r>
    </w:p>
    <w:p w:rsidR="003A6472" w:rsidRPr="003D79F7" w:rsidRDefault="003A6472" w:rsidP="003A6472">
      <w:pPr>
        <w:tabs>
          <w:tab w:val="left" w:pos="6900"/>
        </w:tabs>
      </w:pPr>
      <w:r w:rsidRPr="003D79F7">
        <w:t xml:space="preserve">    2 урок  - 9.45-10.20                                                                      9.55-10.40</w:t>
      </w:r>
    </w:p>
    <w:p w:rsidR="003A6472" w:rsidRPr="003D79F7" w:rsidRDefault="003A6472" w:rsidP="003A6472">
      <w:pPr>
        <w:tabs>
          <w:tab w:val="left" w:pos="6900"/>
        </w:tabs>
      </w:pPr>
      <w:r w:rsidRPr="003D79F7">
        <w:t xml:space="preserve">    3 урок  - 11.00-11.35                                                                    11.55-11.40</w:t>
      </w:r>
    </w:p>
    <w:p w:rsidR="003A6472" w:rsidRPr="003D79F7" w:rsidRDefault="003A6472" w:rsidP="003A6472">
      <w:pPr>
        <w:tabs>
          <w:tab w:val="left" w:pos="6900"/>
        </w:tabs>
      </w:pPr>
      <w:r w:rsidRPr="003D79F7">
        <w:t xml:space="preserve">    4 урок-   11.55-12.30                                                                      11.55-12.40</w:t>
      </w:r>
    </w:p>
    <w:p w:rsidR="003A6472" w:rsidRPr="003D79F7" w:rsidRDefault="003A6472" w:rsidP="003A6472">
      <w:pPr>
        <w:tabs>
          <w:tab w:val="left" w:pos="6900"/>
        </w:tabs>
      </w:pPr>
      <w:r w:rsidRPr="003D79F7">
        <w:t xml:space="preserve">    5 урок-   12.40-13.15                                                                    12.50-13.35</w:t>
      </w:r>
    </w:p>
    <w:p w:rsidR="003A6472" w:rsidRPr="003D79F7" w:rsidRDefault="003A6472" w:rsidP="003A6472">
      <w:pPr>
        <w:jc w:val="both"/>
        <w:rPr>
          <w:b/>
        </w:rPr>
      </w:pPr>
      <w:r w:rsidRPr="003D79F7">
        <w:rPr>
          <w:b/>
        </w:rPr>
        <w:t>9. Режим питания учащихся:</w:t>
      </w:r>
    </w:p>
    <w:p w:rsidR="003A6472" w:rsidRPr="003D79F7" w:rsidRDefault="003A6472" w:rsidP="003A6472">
      <w:pPr>
        <w:jc w:val="both"/>
      </w:pPr>
      <w:r w:rsidRPr="003D79F7">
        <w:t>Горячий завтрак</w:t>
      </w:r>
      <w:proofErr w:type="gramStart"/>
      <w:r w:rsidRPr="003D79F7">
        <w:t xml:space="preserve">                                                                           В</w:t>
      </w:r>
      <w:proofErr w:type="gramEnd"/>
      <w:r w:rsidRPr="003D79F7">
        <w:t>торой горячий завтрак</w:t>
      </w:r>
    </w:p>
    <w:p w:rsidR="003A6472" w:rsidRPr="003D79F7" w:rsidRDefault="003A6472" w:rsidP="003A6472">
      <w:pPr>
        <w:tabs>
          <w:tab w:val="left" w:pos="2835"/>
        </w:tabs>
        <w:jc w:val="both"/>
      </w:pPr>
      <w:r w:rsidRPr="003D79F7">
        <w:t xml:space="preserve">         10</w:t>
      </w:r>
      <w:r w:rsidRPr="003D79F7">
        <w:rPr>
          <w:vertAlign w:val="superscript"/>
        </w:rPr>
        <w:t>.40</w:t>
      </w:r>
      <w:r w:rsidRPr="003D79F7">
        <w:t>– 11</w:t>
      </w:r>
      <w:r w:rsidRPr="003D79F7">
        <w:rPr>
          <w:vertAlign w:val="superscript"/>
        </w:rPr>
        <w:t>55</w:t>
      </w:r>
      <w:r w:rsidRPr="003D79F7">
        <w:t xml:space="preserve">           1 - 4 классы</w:t>
      </w:r>
    </w:p>
    <w:p w:rsidR="003A6472" w:rsidRPr="003D79F7" w:rsidRDefault="003A6472" w:rsidP="003A6472">
      <w:pPr>
        <w:tabs>
          <w:tab w:val="left" w:pos="2835"/>
        </w:tabs>
        <w:jc w:val="both"/>
      </w:pPr>
      <w:r w:rsidRPr="003D79F7">
        <w:t xml:space="preserve">                                                                                                        12.40 – 12.55    1 – 4 классы</w:t>
      </w:r>
    </w:p>
    <w:p w:rsidR="003A6472" w:rsidRPr="003D79F7" w:rsidRDefault="003A6472" w:rsidP="003A6472">
      <w:pPr>
        <w:tabs>
          <w:tab w:val="left" w:pos="2835"/>
        </w:tabs>
        <w:jc w:val="both"/>
        <w:rPr>
          <w:vertAlign w:val="superscript"/>
        </w:rPr>
      </w:pPr>
      <w:r w:rsidRPr="003D79F7">
        <w:t xml:space="preserve">         </w:t>
      </w:r>
      <w:r w:rsidRPr="003D79F7">
        <w:rPr>
          <w:b/>
        </w:rPr>
        <w:t>10. Максимально допустимая недельная нагрузка составляет:</w:t>
      </w:r>
    </w:p>
    <w:p w:rsidR="003A6472" w:rsidRPr="003D79F7" w:rsidRDefault="003A6472" w:rsidP="003A6472">
      <w:r w:rsidRPr="003D79F7">
        <w:t xml:space="preserve">     1 класс – 21 час                                   </w:t>
      </w:r>
    </w:p>
    <w:p w:rsidR="003A6472" w:rsidRPr="003D79F7" w:rsidRDefault="003A6472" w:rsidP="003A6472">
      <w:r w:rsidRPr="003D79F7">
        <w:t xml:space="preserve">     2-4 классы –23часа</w:t>
      </w:r>
    </w:p>
    <w:p w:rsidR="003A6472" w:rsidRPr="003D79F7" w:rsidRDefault="003A6472" w:rsidP="003A6472">
      <w:r w:rsidRPr="003D79F7">
        <w:rPr>
          <w:b/>
        </w:rPr>
        <w:t>11.Занятия по внеурочной деятельности</w:t>
      </w:r>
      <w:r w:rsidRPr="003D79F7">
        <w:t xml:space="preserve"> проводить с 13.35 – 14.30</w:t>
      </w:r>
    </w:p>
    <w:p w:rsidR="003A6472" w:rsidRPr="003D79F7" w:rsidRDefault="003A6472" w:rsidP="003A6472"/>
    <w:p w:rsidR="003A6472" w:rsidRPr="003D79F7" w:rsidRDefault="003A6472" w:rsidP="003A6472"/>
    <w:p w:rsidR="003A6472" w:rsidRPr="003D79F7" w:rsidRDefault="003A6472" w:rsidP="003A6472"/>
    <w:p w:rsidR="00571120" w:rsidRPr="00571120" w:rsidRDefault="00571120" w:rsidP="00571120">
      <w:pPr>
        <w:jc w:val="right"/>
      </w:pPr>
    </w:p>
    <w:sectPr w:rsidR="00571120" w:rsidRPr="00571120" w:rsidSect="0024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1120"/>
    <w:rsid w:val="002472F7"/>
    <w:rsid w:val="003A6472"/>
    <w:rsid w:val="0057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>школа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2019-11-19T04:35:00Z</dcterms:created>
  <dcterms:modified xsi:type="dcterms:W3CDTF">2019-11-19T10:33:00Z</dcterms:modified>
</cp:coreProperties>
</file>