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2B" w:rsidRPr="0050412B" w:rsidRDefault="0050412B" w:rsidP="00CB56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412B">
        <w:rPr>
          <w:rFonts w:ascii="Times New Roman" w:hAnsi="Times New Roman" w:cs="Times New Roman"/>
          <w:sz w:val="28"/>
          <w:szCs w:val="28"/>
          <w:u w:val="single"/>
        </w:rPr>
        <w:t>МБОУ «Ключевская НОШ»</w:t>
      </w:r>
    </w:p>
    <w:p w:rsidR="0050412B" w:rsidRDefault="0050412B" w:rsidP="00CB5667">
      <w:pPr>
        <w:jc w:val="center"/>
      </w:pPr>
    </w:p>
    <w:p w:rsidR="00CB5667" w:rsidRPr="0050412B" w:rsidRDefault="0050412B" w:rsidP="00CB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12B">
        <w:rPr>
          <w:rFonts w:ascii="Times New Roman" w:hAnsi="Times New Roman" w:cs="Times New Roman"/>
          <w:sz w:val="24"/>
          <w:szCs w:val="24"/>
        </w:rPr>
        <w:t>Численность обучающихся на 2019-2020</w:t>
      </w:r>
      <w:r w:rsidR="00CB5667" w:rsidRPr="0050412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496"/>
        <w:gridCol w:w="4520"/>
        <w:gridCol w:w="3555"/>
      </w:tblGrid>
      <w:tr w:rsidR="00D70774" w:rsidRPr="0050412B" w:rsidTr="00D70774">
        <w:tc>
          <w:tcPr>
            <w:tcW w:w="1496" w:type="dxa"/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20" w:type="dxa"/>
            <w:tcBorders>
              <w:right w:val="single" w:sz="4" w:space="0" w:color="auto"/>
            </w:tcBorders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D70774" w:rsidRPr="0050412B" w:rsidRDefault="00D70774" w:rsidP="00D7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являющихся иностранными гражданами</w:t>
            </w:r>
          </w:p>
        </w:tc>
      </w:tr>
      <w:tr w:rsidR="00D70774" w:rsidRPr="0050412B" w:rsidTr="00D70774">
        <w:tc>
          <w:tcPr>
            <w:tcW w:w="1496" w:type="dxa"/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right w:val="single" w:sz="4" w:space="0" w:color="auto"/>
            </w:tcBorders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D70774" w:rsidRPr="0050412B" w:rsidRDefault="00D70774" w:rsidP="00D7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774" w:rsidRPr="0050412B" w:rsidTr="00D70774">
        <w:tc>
          <w:tcPr>
            <w:tcW w:w="1496" w:type="dxa"/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right w:val="single" w:sz="4" w:space="0" w:color="auto"/>
            </w:tcBorders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D70774" w:rsidRPr="0050412B" w:rsidRDefault="00D70774" w:rsidP="00D7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774" w:rsidRPr="0050412B" w:rsidTr="00D70774">
        <w:tc>
          <w:tcPr>
            <w:tcW w:w="1496" w:type="dxa"/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4" w:space="0" w:color="auto"/>
            </w:tcBorders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D70774" w:rsidRPr="0050412B" w:rsidRDefault="00D70774" w:rsidP="00D7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774" w:rsidRPr="0050412B" w:rsidTr="00D70774">
        <w:tc>
          <w:tcPr>
            <w:tcW w:w="1496" w:type="dxa"/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right w:val="single" w:sz="4" w:space="0" w:color="auto"/>
            </w:tcBorders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D70774" w:rsidRPr="0050412B" w:rsidRDefault="00D70774" w:rsidP="00D7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774" w:rsidRPr="0050412B" w:rsidTr="00D70774">
        <w:trPr>
          <w:trHeight w:val="640"/>
        </w:trPr>
        <w:tc>
          <w:tcPr>
            <w:tcW w:w="1496" w:type="dxa"/>
            <w:tcBorders>
              <w:bottom w:val="single" w:sz="4" w:space="0" w:color="auto"/>
            </w:tcBorders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группа </w:t>
            </w:r>
          </w:p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  <w:right w:val="single" w:sz="4" w:space="0" w:color="auto"/>
            </w:tcBorders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5" w:type="dxa"/>
            <w:tcBorders>
              <w:left w:val="single" w:sz="4" w:space="0" w:color="auto"/>
              <w:bottom w:val="single" w:sz="4" w:space="0" w:color="auto"/>
            </w:tcBorders>
          </w:tcPr>
          <w:p w:rsidR="00D70774" w:rsidRPr="0050412B" w:rsidRDefault="00D70774" w:rsidP="00D7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774" w:rsidRPr="0050412B" w:rsidTr="00D70774">
        <w:trPr>
          <w:trHeight w:val="420"/>
        </w:trPr>
        <w:tc>
          <w:tcPr>
            <w:tcW w:w="1496" w:type="dxa"/>
            <w:tcBorders>
              <w:top w:val="single" w:sz="4" w:space="0" w:color="auto"/>
            </w:tcBorders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20" w:type="dxa"/>
            <w:tcBorders>
              <w:top w:val="single" w:sz="4" w:space="0" w:color="auto"/>
              <w:right w:val="single" w:sz="4" w:space="0" w:color="auto"/>
            </w:tcBorders>
          </w:tcPr>
          <w:p w:rsidR="00D70774" w:rsidRPr="0050412B" w:rsidRDefault="00D70774" w:rsidP="000B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</w:tcPr>
          <w:p w:rsidR="00D70774" w:rsidRPr="0050412B" w:rsidRDefault="00D70774" w:rsidP="00D7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412B" w:rsidRPr="0050412B" w:rsidRDefault="0050412B" w:rsidP="00CB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0412B" w:rsidRDefault="0050412B" w:rsidP="00CB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12B">
        <w:rPr>
          <w:rFonts w:ascii="Times New Roman" w:hAnsi="Times New Roman" w:cs="Times New Roman"/>
          <w:sz w:val="24"/>
          <w:szCs w:val="24"/>
        </w:rPr>
        <w:t>Директор   Катчинова О.Ю.</w:t>
      </w:r>
    </w:p>
    <w:p w:rsidR="00082E56" w:rsidRPr="0050412B" w:rsidRDefault="00082E56">
      <w:pPr>
        <w:rPr>
          <w:rFonts w:ascii="Times New Roman" w:hAnsi="Times New Roman" w:cs="Times New Roman"/>
          <w:sz w:val="24"/>
          <w:szCs w:val="24"/>
        </w:rPr>
      </w:pPr>
    </w:p>
    <w:sectPr w:rsidR="00082E56" w:rsidRPr="0050412B" w:rsidSect="00FC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B5667"/>
    <w:rsid w:val="00082E56"/>
    <w:rsid w:val="00253297"/>
    <w:rsid w:val="0050412B"/>
    <w:rsid w:val="00CB5667"/>
    <w:rsid w:val="00D70774"/>
    <w:rsid w:val="00FC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школа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2017-09-22T06:07:00Z</dcterms:created>
  <dcterms:modified xsi:type="dcterms:W3CDTF">2020-06-30T10:13:00Z</dcterms:modified>
</cp:coreProperties>
</file>