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C9" w:rsidRDefault="00195CFA" w:rsidP="00195CFA">
      <w:pPr>
        <w:pStyle w:val="3"/>
        <w:rPr>
          <w:lang w:val="en-US"/>
        </w:rPr>
      </w:pPr>
      <w:r>
        <w:rPr>
          <w:lang w:val="en-US"/>
        </w:rPr>
        <w:t xml:space="preserve">                           </w:t>
      </w:r>
      <w:r w:rsidR="00287B4F">
        <w:rPr>
          <w:lang w:val="en-US"/>
        </w:rPr>
        <w:t xml:space="preserve">    </w:t>
      </w:r>
      <w:r w:rsidR="00287B4F">
        <w:t>Урок</w:t>
      </w:r>
      <w:r w:rsidR="00287B4F" w:rsidRPr="00287B4F">
        <w:rPr>
          <w:lang w:val="en-US"/>
        </w:rPr>
        <w:t>-</w:t>
      </w:r>
      <w:r w:rsidR="00287B4F">
        <w:t>исследование</w:t>
      </w:r>
      <w:r w:rsidR="00287B4F" w:rsidRPr="00287B4F">
        <w:rPr>
          <w:lang w:val="en-US"/>
        </w:rPr>
        <w:t xml:space="preserve"> </w:t>
      </w:r>
      <w:r w:rsidR="0085408A">
        <w:t xml:space="preserve">в </w:t>
      </w:r>
      <w:r w:rsidR="00287B4F" w:rsidRPr="00287B4F">
        <w:rPr>
          <w:lang w:val="en-US"/>
        </w:rPr>
        <w:t xml:space="preserve">9 </w:t>
      </w:r>
      <w:r w:rsidR="00287B4F">
        <w:t>классе</w:t>
      </w:r>
      <w:r>
        <w:rPr>
          <w:lang w:val="en-US"/>
        </w:rPr>
        <w:t xml:space="preserve"> </w:t>
      </w:r>
    </w:p>
    <w:p w:rsidR="00195CFA" w:rsidRDefault="00195CFA" w:rsidP="00195CFA">
      <w:pPr>
        <w:pStyle w:val="3"/>
        <w:rPr>
          <w:lang w:val="en-US"/>
        </w:rPr>
      </w:pPr>
      <w:r>
        <w:rPr>
          <w:lang w:val="en-US"/>
        </w:rPr>
        <w:t xml:space="preserve"> “</w:t>
      </w:r>
      <w:proofErr w:type="spellStart"/>
      <w:proofErr w:type="gramStart"/>
      <w:r>
        <w:rPr>
          <w:lang w:val="en-US"/>
        </w:rPr>
        <w:t>Welches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Massenmedium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deiner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Familie</w:t>
      </w:r>
      <w:proofErr w:type="spellEnd"/>
      <w:r>
        <w:rPr>
          <w:lang w:val="en-US"/>
        </w:rPr>
        <w:t xml:space="preserve"> am </w:t>
      </w:r>
      <w:proofErr w:type="spellStart"/>
      <w:r>
        <w:rPr>
          <w:lang w:val="en-US"/>
        </w:rPr>
        <w:t>populaersten</w:t>
      </w:r>
      <w:proofErr w:type="spellEnd"/>
      <w:r>
        <w:rPr>
          <w:lang w:val="en-US"/>
        </w:rPr>
        <w:t xml:space="preserve">?” </w:t>
      </w:r>
    </w:p>
    <w:p w:rsidR="00195CFA" w:rsidRPr="00AA012D" w:rsidRDefault="00195CFA" w:rsidP="00195CFA">
      <w:pPr>
        <w:pStyle w:val="3"/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Teilnehmer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Untersuchung</w:t>
      </w:r>
      <w:proofErr w:type="spellEnd"/>
      <w:r>
        <w:rPr>
          <w:lang w:val="en-US"/>
        </w:rPr>
        <w:t>: (</w:t>
      </w:r>
      <w:proofErr w:type="spellStart"/>
      <w:r>
        <w:rPr>
          <w:lang w:val="en-US"/>
        </w:rPr>
        <w:t>Mitglieder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Familie</w:t>
      </w:r>
      <w:proofErr w:type="spellEnd"/>
      <w:r>
        <w:rPr>
          <w:lang w:val="en-US"/>
        </w:rPr>
        <w:t>)</w:t>
      </w:r>
      <w:r w:rsidR="009F6FBC">
        <w:rPr>
          <w:lang w:val="en-US"/>
        </w:rPr>
        <w:t xml:space="preserve"> </w:t>
      </w:r>
    </w:p>
    <w:p w:rsidR="00287B4F" w:rsidRDefault="00287B4F" w:rsidP="00195CFA">
      <w:pPr>
        <w:pStyle w:val="3"/>
      </w:pPr>
      <w:r>
        <w:t>Цель: Развитие познавательного интереса при изучении немецкого языка. Повышение уровня мо</w:t>
      </w:r>
      <w:r w:rsidR="00AE39F3">
        <w:t xml:space="preserve">тивации учащихся к изучению немецкого </w:t>
      </w:r>
      <w:r>
        <w:t xml:space="preserve">языка. </w:t>
      </w:r>
    </w:p>
    <w:p w:rsidR="00287B4F" w:rsidRDefault="00287B4F" w:rsidP="00195CFA">
      <w:pPr>
        <w:pStyle w:val="3"/>
      </w:pPr>
      <w:r>
        <w:t xml:space="preserve">Задачи: 1. Научить использовать полученные языковые знания в ситуациях, приближенных к  условиям реального общения. </w:t>
      </w:r>
    </w:p>
    <w:p w:rsidR="00287B4F" w:rsidRDefault="00AE39F3" w:rsidP="00195CFA">
      <w:pPr>
        <w:pStyle w:val="3"/>
      </w:pPr>
      <w:r>
        <w:t xml:space="preserve">2. </w:t>
      </w:r>
      <w:r w:rsidR="00287B4F">
        <w:t>Развивать речевые и исследовательские умения, учебно-интеллектуальные:</w:t>
      </w:r>
      <w:r>
        <w:t xml:space="preserve"> </w:t>
      </w:r>
    </w:p>
    <w:p w:rsidR="00AE39F3" w:rsidRDefault="00AE39F3" w:rsidP="00195CFA">
      <w:pPr>
        <w:pStyle w:val="3"/>
      </w:pPr>
      <w:r>
        <w:t xml:space="preserve">- вести поиск необходимой информации в иноязычном тексте. </w:t>
      </w:r>
    </w:p>
    <w:p w:rsidR="00AE39F3" w:rsidRDefault="00AE39F3" w:rsidP="00195CFA">
      <w:pPr>
        <w:pStyle w:val="3"/>
      </w:pPr>
      <w:r>
        <w:t xml:space="preserve">- сбор информации за пределами класса: дома, в семье. </w:t>
      </w:r>
    </w:p>
    <w:p w:rsidR="00AE39F3" w:rsidRDefault="00AE39F3" w:rsidP="00195CFA">
      <w:pPr>
        <w:pStyle w:val="3"/>
      </w:pPr>
      <w:r>
        <w:t xml:space="preserve">- анализировать информацию. </w:t>
      </w:r>
    </w:p>
    <w:p w:rsidR="00AE39F3" w:rsidRDefault="00AE39F3" w:rsidP="00195CFA">
      <w:pPr>
        <w:pStyle w:val="3"/>
      </w:pPr>
      <w:r>
        <w:t xml:space="preserve">- проводить опрос, брать интервью. </w:t>
      </w:r>
    </w:p>
    <w:p w:rsidR="00AE39F3" w:rsidRPr="00AE39F3" w:rsidRDefault="00AE39F3" w:rsidP="00195CFA">
      <w:pPr>
        <w:pStyle w:val="3"/>
      </w:pPr>
      <w:r w:rsidRPr="00AE39F3">
        <w:t xml:space="preserve">- </w:t>
      </w:r>
      <w:r>
        <w:t>делать</w:t>
      </w:r>
      <w:r w:rsidRPr="00AE39F3">
        <w:t xml:space="preserve"> </w:t>
      </w:r>
      <w:r>
        <w:t>выводы</w:t>
      </w:r>
      <w:r w:rsidRPr="00AE39F3">
        <w:t xml:space="preserve">, </w:t>
      </w:r>
      <w:r>
        <w:t>обобщения</w:t>
      </w:r>
      <w:r w:rsidRPr="00AE39F3">
        <w:t xml:space="preserve">. </w:t>
      </w:r>
    </w:p>
    <w:p w:rsidR="00AE39F3" w:rsidRDefault="00AE39F3" w:rsidP="00195CFA">
      <w:pPr>
        <w:pStyle w:val="3"/>
      </w:pPr>
      <w:r w:rsidRPr="00AE39F3">
        <w:t xml:space="preserve">3. </w:t>
      </w:r>
      <w:r>
        <w:t xml:space="preserve">Развивать все виды речевой деятельности. </w:t>
      </w:r>
    </w:p>
    <w:p w:rsidR="00AE39F3" w:rsidRDefault="00AE39F3" w:rsidP="00195CFA">
      <w:pPr>
        <w:pStyle w:val="3"/>
      </w:pPr>
      <w:r>
        <w:t xml:space="preserve">4. Развивать письменные практические умения. </w:t>
      </w:r>
    </w:p>
    <w:p w:rsidR="00AE39F3" w:rsidRDefault="00AE39F3" w:rsidP="00195CFA">
      <w:pPr>
        <w:pStyle w:val="3"/>
      </w:pPr>
      <w:r>
        <w:t xml:space="preserve">5. Развивать творческие способности учащихся. </w:t>
      </w:r>
    </w:p>
    <w:p w:rsidR="00AE39F3" w:rsidRDefault="00AE39F3" w:rsidP="00195CFA">
      <w:pPr>
        <w:pStyle w:val="3"/>
      </w:pPr>
      <w:r>
        <w:t>6. Практиковать методы парной, групповой работы, методами проведения исследования.</w:t>
      </w:r>
    </w:p>
    <w:p w:rsidR="00AE39F3" w:rsidRPr="00AE39F3" w:rsidRDefault="00AE39F3" w:rsidP="00195CFA">
      <w:pPr>
        <w:pStyle w:val="3"/>
      </w:pPr>
      <w:r>
        <w:t>7. Развивать ответственное критическое мышление, воображение, смекалку.</w:t>
      </w:r>
    </w:p>
    <w:p w:rsidR="00684A21" w:rsidRDefault="00684A21" w:rsidP="00195CFA">
      <w:pPr>
        <w:pStyle w:val="3"/>
      </w:pPr>
      <w:r>
        <w:t xml:space="preserve">                                   </w:t>
      </w:r>
    </w:p>
    <w:p w:rsidR="00AF2894" w:rsidRDefault="00684A21" w:rsidP="00195CFA">
      <w:pPr>
        <w:pStyle w:val="3"/>
      </w:pPr>
      <w:r>
        <w:t xml:space="preserve">                                     </w:t>
      </w:r>
      <w:r w:rsidR="00AE39F3">
        <w:t>Этапы работы</w:t>
      </w:r>
      <w:r>
        <w:t xml:space="preserve"> </w:t>
      </w:r>
    </w:p>
    <w:p w:rsidR="00684A21" w:rsidRDefault="00684A21" w:rsidP="00684A21">
      <w:pPr>
        <w:pStyle w:val="3"/>
      </w:pPr>
      <w:r>
        <w:t xml:space="preserve">1.Подготовительный: </w:t>
      </w:r>
    </w:p>
    <w:p w:rsidR="00684A21" w:rsidRDefault="00684A21" w:rsidP="00684A21">
      <w:pPr>
        <w:pStyle w:val="3"/>
      </w:pPr>
      <w:r>
        <w:t>- Работа с текстом «Различные мнения членов семьи о СМИ»</w:t>
      </w:r>
      <w:proofErr w:type="gramStart"/>
      <w:r>
        <w:t>.(</w:t>
      </w:r>
      <w:proofErr w:type="gramEnd"/>
      <w:r>
        <w:t>Все этапы). Дискуссия</w:t>
      </w:r>
      <w:r w:rsidRPr="00AA012D">
        <w:t xml:space="preserve">. </w:t>
      </w:r>
      <w:r>
        <w:t>Ролевая</w:t>
      </w:r>
      <w:r w:rsidRPr="00AA012D">
        <w:t xml:space="preserve"> </w:t>
      </w:r>
      <w:r>
        <w:t>игра</w:t>
      </w:r>
      <w:r w:rsidRPr="00AA012D">
        <w:t xml:space="preserve">. </w:t>
      </w:r>
    </w:p>
    <w:p w:rsidR="00684A21" w:rsidRDefault="00684A21" w:rsidP="00684A21">
      <w:pPr>
        <w:pStyle w:val="3"/>
      </w:pPr>
      <w:r>
        <w:t>- Работа с текстом «Эксперимент: 4 недели без телевизора». Тест</w:t>
      </w:r>
      <w:r w:rsidRPr="00AA012D">
        <w:t xml:space="preserve">. </w:t>
      </w:r>
      <w:r>
        <w:t>Таблица</w:t>
      </w:r>
      <w:r w:rsidRPr="00AA012D">
        <w:t xml:space="preserve"> </w:t>
      </w:r>
      <w:r>
        <w:t>опроса</w:t>
      </w:r>
      <w:r w:rsidRPr="00AA012D">
        <w:t xml:space="preserve">. </w:t>
      </w:r>
    </w:p>
    <w:p w:rsidR="00684A21" w:rsidRDefault="00684A21" w:rsidP="00684A21">
      <w:pPr>
        <w:pStyle w:val="3"/>
      </w:pPr>
      <w:r>
        <w:lastRenderedPageBreak/>
        <w:t xml:space="preserve">- Работа с текстом « Компьютер».  Изучение мнения людей разного возраста о значимости компьютера и интернета. </w:t>
      </w:r>
    </w:p>
    <w:p w:rsidR="00886330" w:rsidRDefault="00886330" w:rsidP="00684A21">
      <w:pPr>
        <w:pStyle w:val="3"/>
      </w:pPr>
      <w:r>
        <w:t>2. Планирование: (групповая работа)</w:t>
      </w:r>
    </w:p>
    <w:p w:rsidR="00886330" w:rsidRDefault="00886330" w:rsidP="00684A21">
      <w:pPr>
        <w:pStyle w:val="3"/>
      </w:pPr>
      <w:r>
        <w:t>-опрос учащихся школы: «Как ты получаешь информацию?». Обобщение</w:t>
      </w:r>
      <w:r w:rsidRPr="00AA012D">
        <w:t xml:space="preserve">. </w:t>
      </w:r>
      <w:r>
        <w:t>Презентация</w:t>
      </w:r>
      <w:r w:rsidRPr="00AA012D">
        <w:t xml:space="preserve">. </w:t>
      </w:r>
    </w:p>
    <w:p w:rsidR="00886330" w:rsidRDefault="00886330" w:rsidP="00684A21">
      <w:pPr>
        <w:pStyle w:val="3"/>
      </w:pPr>
      <w:r>
        <w:t>- Опрос членов своей семьи</w:t>
      </w:r>
      <w:proofErr w:type="gramStart"/>
      <w:r>
        <w:t xml:space="preserve"> .</w:t>
      </w:r>
      <w:proofErr w:type="gramEnd"/>
      <w:r>
        <w:t xml:space="preserve"> Обобщение</w:t>
      </w:r>
      <w:r w:rsidRPr="00AA012D">
        <w:t xml:space="preserve">. </w:t>
      </w:r>
      <w:r>
        <w:t>Презентация</w:t>
      </w:r>
      <w:r w:rsidRPr="00AA012D">
        <w:t xml:space="preserve">. </w:t>
      </w:r>
    </w:p>
    <w:p w:rsidR="00886330" w:rsidRDefault="00886330" w:rsidP="00684A21">
      <w:pPr>
        <w:pStyle w:val="3"/>
      </w:pPr>
      <w:r>
        <w:t xml:space="preserve">3.Презентация необходимого лексико-грамматического материала и </w:t>
      </w:r>
      <w:proofErr w:type="spellStart"/>
      <w:r>
        <w:t>предкоммуникативная</w:t>
      </w:r>
      <w:proofErr w:type="spellEnd"/>
      <w:r>
        <w:t xml:space="preserve"> тренировка. </w:t>
      </w:r>
    </w:p>
    <w:p w:rsidR="002F205D" w:rsidRDefault="002F205D" w:rsidP="00684A21">
      <w:pPr>
        <w:pStyle w:val="3"/>
      </w:pPr>
      <w:r>
        <w:t xml:space="preserve">С </w:t>
      </w:r>
      <w:r w:rsidR="00886330">
        <w:t xml:space="preserve">целью систематизации и закрепления </w:t>
      </w:r>
      <w:r>
        <w:t xml:space="preserve">основной лексики выполняем упражнения: </w:t>
      </w:r>
    </w:p>
    <w:p w:rsidR="00886330" w:rsidRDefault="002F205D" w:rsidP="00684A21">
      <w:pPr>
        <w:pStyle w:val="3"/>
      </w:pPr>
      <w:r>
        <w:t xml:space="preserve">- Опорная словарная схема и игра для активизации лексики. </w:t>
      </w:r>
    </w:p>
    <w:p w:rsidR="002F205D" w:rsidRDefault="002F205D" w:rsidP="00684A21">
      <w:pPr>
        <w:pStyle w:val="3"/>
      </w:pPr>
      <w:r>
        <w:t xml:space="preserve">а) словообразование, гнёзда слов, </w:t>
      </w:r>
      <w:proofErr w:type="spellStart"/>
      <w:r>
        <w:t>ассоциограммы</w:t>
      </w:r>
      <w:proofErr w:type="spellEnd"/>
      <w:r>
        <w:t xml:space="preserve">. </w:t>
      </w:r>
    </w:p>
    <w:p w:rsidR="002F205D" w:rsidRDefault="002F205D" w:rsidP="00684A21">
      <w:pPr>
        <w:pStyle w:val="3"/>
      </w:pPr>
      <w:r>
        <w:t xml:space="preserve">б) ролевая игра « Дискуссия в одной семье», в которой каждый участник имел возможность высказаться в соответствии со своей ролью.  </w:t>
      </w:r>
    </w:p>
    <w:p w:rsidR="002F205D" w:rsidRDefault="00680783" w:rsidP="00684A21">
      <w:pPr>
        <w:pStyle w:val="3"/>
      </w:pPr>
      <w:r>
        <w:t xml:space="preserve">- Демонстрация иллюстраций. </w:t>
      </w:r>
      <w:r w:rsidR="002F205D">
        <w:t>Задание: посмотрите на картинк</w:t>
      </w:r>
      <w:r>
        <w:t xml:space="preserve">и и дайте комментарии к ним. </w:t>
      </w:r>
    </w:p>
    <w:p w:rsidR="00680783" w:rsidRDefault="00680783" w:rsidP="00684A21">
      <w:pPr>
        <w:pStyle w:val="3"/>
      </w:pPr>
      <w:r>
        <w:t xml:space="preserve">- </w:t>
      </w:r>
      <w:proofErr w:type="spellStart"/>
      <w:r>
        <w:t>Медиадети</w:t>
      </w:r>
      <w:proofErr w:type="spellEnd"/>
      <w:r>
        <w:t xml:space="preserve"> и чтение (стр.174).  Вопрос: могут ли книги конкурировать с телевизором? Как влияет долгое времяпровождение перед ним на здоровье? </w:t>
      </w:r>
    </w:p>
    <w:p w:rsidR="00680783" w:rsidRDefault="00680783" w:rsidP="00684A21">
      <w:pPr>
        <w:pStyle w:val="3"/>
      </w:pPr>
      <w:r>
        <w:t xml:space="preserve">- Телевизор- член семьи?! (стр.186) </w:t>
      </w:r>
    </w:p>
    <w:p w:rsidR="00680783" w:rsidRDefault="00680783" w:rsidP="00684A21">
      <w:pPr>
        <w:pStyle w:val="3"/>
      </w:pPr>
      <w:r>
        <w:t>- Роль компьютера в нашей жизни</w:t>
      </w:r>
      <w:proofErr w:type="gramStart"/>
      <w:r>
        <w:t>.</w:t>
      </w:r>
      <w:r w:rsidR="007C0248">
        <w:t>(</w:t>
      </w:r>
      <w:proofErr w:type="gramEnd"/>
      <w:r w:rsidR="007C0248">
        <w:t>стр.194) Задание: выберите подходящий вариант:</w:t>
      </w:r>
    </w:p>
    <w:p w:rsidR="00680783" w:rsidRDefault="007C0248" w:rsidP="00684A21">
      <w:pPr>
        <w:pStyle w:val="3"/>
      </w:pPr>
      <w:r>
        <w:t xml:space="preserve">А) Человек владеет компьютером </w:t>
      </w:r>
    </w:p>
    <w:p w:rsidR="007C0248" w:rsidRDefault="007C0248" w:rsidP="00684A21">
      <w:pPr>
        <w:pStyle w:val="3"/>
      </w:pPr>
      <w:r>
        <w:t xml:space="preserve">Б) Человек зависим от компьютера. </w:t>
      </w:r>
    </w:p>
    <w:p w:rsidR="007C0248" w:rsidRDefault="007C0248" w:rsidP="00684A21">
      <w:pPr>
        <w:pStyle w:val="3"/>
      </w:pPr>
      <w:r>
        <w:t xml:space="preserve">Выполнение данных  упражнений способствует активизации учащихся в группах, подводит их к сбору информации, анализу и синтезу идей. </w:t>
      </w:r>
    </w:p>
    <w:p w:rsidR="007C0248" w:rsidRDefault="007C0248" w:rsidP="00684A21">
      <w:pPr>
        <w:pStyle w:val="3"/>
      </w:pPr>
      <w:r>
        <w:t xml:space="preserve">4. Самостоятельная работа учащихся. </w:t>
      </w:r>
    </w:p>
    <w:p w:rsidR="007C0248" w:rsidRDefault="007C0248" w:rsidP="00684A21">
      <w:pPr>
        <w:pStyle w:val="3"/>
      </w:pPr>
      <w:r>
        <w:t xml:space="preserve">-Опрос учащихся школы и членов семьи. </w:t>
      </w:r>
    </w:p>
    <w:p w:rsidR="007C0248" w:rsidRDefault="007C0248" w:rsidP="00684A21">
      <w:pPr>
        <w:pStyle w:val="3"/>
      </w:pPr>
      <w:r>
        <w:t xml:space="preserve">- Обработка информации </w:t>
      </w:r>
      <w:r w:rsidR="0085408A">
        <w:t xml:space="preserve">и </w:t>
      </w:r>
      <w:r>
        <w:t>подготовка презентации.</w:t>
      </w:r>
      <w:r w:rsidR="0085408A">
        <w:t xml:space="preserve"> </w:t>
      </w:r>
    </w:p>
    <w:p w:rsidR="0085408A" w:rsidRDefault="0085408A" w:rsidP="00684A21">
      <w:pPr>
        <w:pStyle w:val="3"/>
      </w:pPr>
      <w:r>
        <w:lastRenderedPageBreak/>
        <w:t>5. Контроль подготовленного материала:</w:t>
      </w:r>
    </w:p>
    <w:p w:rsidR="002F205D" w:rsidRDefault="0085408A" w:rsidP="00684A21">
      <w:pPr>
        <w:pStyle w:val="3"/>
      </w:pPr>
      <w:r>
        <w:t xml:space="preserve">6. Завершающий этап </w:t>
      </w:r>
    </w:p>
    <w:p w:rsidR="0085408A" w:rsidRDefault="0085408A" w:rsidP="00684A21">
      <w:pPr>
        <w:pStyle w:val="3"/>
      </w:pPr>
      <w:r>
        <w:t>Представителем каждой группы был представлен анализ опроса по своей проблеме и сделано обобщение. Каждый участник имел возможность высказаться.</w:t>
      </w:r>
    </w:p>
    <w:p w:rsidR="00AA012D" w:rsidRPr="00886330" w:rsidRDefault="00AA012D" w:rsidP="00684A21">
      <w:pPr>
        <w:pStyle w:val="3"/>
      </w:pPr>
      <w:r>
        <w:t>Выступления учащихся:</w:t>
      </w:r>
    </w:p>
    <w:p w:rsidR="00886330" w:rsidRPr="00886330" w:rsidRDefault="0085408A" w:rsidP="00684A21">
      <w:pPr>
        <w:pStyle w:val="3"/>
      </w:pPr>
      <w:r>
        <w:t>- Первая группа: 2класс: все дети предпочитают получать информацию устно; Телевизор  и компьютер доступен в</w:t>
      </w:r>
      <w:r w:rsidR="004D7942">
        <w:t xml:space="preserve">сем, а Саше </w:t>
      </w:r>
      <w:proofErr w:type="spellStart"/>
      <w:r w:rsidR="004D7942">
        <w:t>Линнику</w:t>
      </w:r>
      <w:proofErr w:type="spellEnd"/>
      <w:r w:rsidR="004D7942">
        <w:t xml:space="preserve"> </w:t>
      </w:r>
      <w:proofErr w:type="gramStart"/>
      <w:r w:rsidR="004D7942">
        <w:t>-</w:t>
      </w:r>
      <w:r>
        <w:t>н</w:t>
      </w:r>
      <w:proofErr w:type="gramEnd"/>
      <w:r>
        <w:t>еог</w:t>
      </w:r>
      <w:r w:rsidR="004D7942">
        <w:t>раниченное время. Читает книги и журналы только Рустам.</w:t>
      </w:r>
    </w:p>
    <w:p w:rsidR="00886330" w:rsidRDefault="00886330" w:rsidP="00684A21">
      <w:pPr>
        <w:pStyle w:val="3"/>
      </w:pPr>
      <w:r w:rsidRPr="00680783">
        <w:t>-</w:t>
      </w:r>
      <w:r w:rsidR="004D7942">
        <w:t xml:space="preserve">5класс: Тимур читает только учебную литературу, смотрит телевизор и играет по ноутбуку. </w:t>
      </w:r>
    </w:p>
    <w:p w:rsidR="004D7942" w:rsidRPr="00680783" w:rsidRDefault="004D7942" w:rsidP="00684A21">
      <w:pPr>
        <w:pStyle w:val="3"/>
      </w:pPr>
      <w:r>
        <w:t>- 6класс: все дети читают только к урокам и без желания; много смотрят телевизор, играют по компьютеру.</w:t>
      </w:r>
    </w:p>
    <w:p w:rsidR="00B333B1" w:rsidRPr="00680783" w:rsidRDefault="006A116D" w:rsidP="00195CFA">
      <w:pPr>
        <w:pStyle w:val="3"/>
      </w:pPr>
      <w:r>
        <w:t xml:space="preserve">-7класс: печатные издания не читают; все смотрят много телевизор и играют по компьютеру. Только Вова </w:t>
      </w:r>
      <w:proofErr w:type="spellStart"/>
      <w:r>
        <w:t>Тарануха</w:t>
      </w:r>
      <w:proofErr w:type="spellEnd"/>
      <w:r>
        <w:t xml:space="preserve">  и иногда Субботин Сергей подбирают материал к занятиям в компьютере.</w:t>
      </w:r>
    </w:p>
    <w:p w:rsidR="00AF2894" w:rsidRDefault="006A116D" w:rsidP="00195CFA">
      <w:pPr>
        <w:pStyle w:val="3"/>
      </w:pPr>
      <w:r>
        <w:t xml:space="preserve">-8класс: печатные издания (кроме программных) читает одна Разводова Валерия; все остальные дети – только учебную </w:t>
      </w:r>
      <w:r w:rsidR="00D31DCC">
        <w:t xml:space="preserve">и неохотно; </w:t>
      </w:r>
      <w:r>
        <w:t>телевизор</w:t>
      </w:r>
      <w:r w:rsidR="00D31DCC">
        <w:t xml:space="preserve"> -  для просмотра развлекательных передач, новости культурной и политической жизни мало интересуют; Компьюте</w:t>
      </w:r>
      <w:proofErr w:type="gramStart"/>
      <w:r w:rsidR="00D31DCC">
        <w:t>р-</w:t>
      </w:r>
      <w:proofErr w:type="gramEnd"/>
      <w:r w:rsidR="00D31DCC">
        <w:t xml:space="preserve"> для игр и знакомств, хотя, конечно, нужный материал к урокам умеют искать и подбирать из интернета. </w:t>
      </w:r>
    </w:p>
    <w:p w:rsidR="00F16472" w:rsidRDefault="00D31DCC" w:rsidP="00195CFA">
      <w:pPr>
        <w:pStyle w:val="3"/>
      </w:pPr>
      <w:r>
        <w:t>-9класс: программную литературу читают все; Журналы и газеты читают Елисеева Татьяна и Уварова Евгения; Телевизор смотрят все, но не слишком много времени; С компьютером дружат все, но в уч</w:t>
      </w:r>
      <w:r w:rsidR="00F16472">
        <w:t xml:space="preserve">ебных целях лишь немногие. </w:t>
      </w:r>
    </w:p>
    <w:p w:rsidR="00D31DCC" w:rsidRDefault="00F16472" w:rsidP="00195CFA">
      <w:pPr>
        <w:pStyle w:val="3"/>
      </w:pPr>
      <w:r>
        <w:t xml:space="preserve">Вывод: Наши учащиеся предпочитают получать  информацию </w:t>
      </w:r>
      <w:r w:rsidR="00D31DCC">
        <w:t xml:space="preserve"> </w:t>
      </w:r>
      <w:r>
        <w:t xml:space="preserve">устно, и лишь немногие через печатные издания и СМИ. Большинство учащихся предпочитают информацию развлекательного характера. </w:t>
      </w:r>
    </w:p>
    <w:p w:rsidR="00F16472" w:rsidRDefault="00F16472" w:rsidP="00195CFA">
      <w:pPr>
        <w:pStyle w:val="3"/>
      </w:pPr>
      <w:r>
        <w:t>Предложение: проводить читательские конференции, конкурсы на лучшую раскраску или иллюстрацию к произведению, пропагандировать детские газеты и журналы, выписывать их работать с ними в школе.</w:t>
      </w:r>
      <w:r w:rsidR="005421A0">
        <w:t xml:space="preserve"> </w:t>
      </w:r>
    </w:p>
    <w:p w:rsidR="005421A0" w:rsidRDefault="005421A0" w:rsidP="00195CFA">
      <w:pPr>
        <w:pStyle w:val="3"/>
      </w:pPr>
      <w:r>
        <w:t xml:space="preserve">Вторая группа: Способы получения информации в наших семьях: </w:t>
      </w:r>
    </w:p>
    <w:p w:rsidR="005421A0" w:rsidRPr="00680783" w:rsidRDefault="005421A0" w:rsidP="00195CFA">
      <w:pPr>
        <w:pStyle w:val="3"/>
      </w:pPr>
      <w:r>
        <w:t>Формы получения: устно, печатные издания, радио, телевидение. компьюте</w:t>
      </w:r>
      <w:proofErr w:type="gramStart"/>
      <w:r>
        <w:t>р(</w:t>
      </w:r>
      <w:proofErr w:type="gramEnd"/>
      <w:r>
        <w:t>интернет).</w:t>
      </w:r>
    </w:p>
    <w:p w:rsidR="00AF2894" w:rsidRDefault="005421A0" w:rsidP="00195CFA">
      <w:pPr>
        <w:pStyle w:val="3"/>
      </w:pPr>
      <w:r>
        <w:lastRenderedPageBreak/>
        <w:t xml:space="preserve">Сергей Б.: мама использует все формы; дедушка и бабушка также, кроме компьютера. </w:t>
      </w:r>
    </w:p>
    <w:p w:rsidR="005421A0" w:rsidRDefault="005421A0" w:rsidP="00195CFA">
      <w:pPr>
        <w:pStyle w:val="3"/>
      </w:pPr>
      <w:r>
        <w:t xml:space="preserve">Татьяна Д.: мама – все формы получения информации. </w:t>
      </w:r>
    </w:p>
    <w:p w:rsidR="005421A0" w:rsidRDefault="005421A0" w:rsidP="00195CFA">
      <w:pPr>
        <w:pStyle w:val="3"/>
      </w:pPr>
      <w:r>
        <w:t>Иван Д.: мама и папа -  все формы</w:t>
      </w:r>
      <w:r w:rsidR="00EB0367">
        <w:t xml:space="preserve">, братик обожает смотреть телевизор. </w:t>
      </w:r>
    </w:p>
    <w:p w:rsidR="00EB0367" w:rsidRDefault="00EB0367" w:rsidP="00195CFA">
      <w:pPr>
        <w:pStyle w:val="3"/>
      </w:pPr>
      <w:r>
        <w:t xml:space="preserve">Татьяна Е.: мама - источники информации, папа – телевизор, компьютер. </w:t>
      </w:r>
    </w:p>
    <w:p w:rsidR="00EB0367" w:rsidRDefault="00EB0367" w:rsidP="00195CFA">
      <w:pPr>
        <w:pStyle w:val="3"/>
      </w:pPr>
      <w:r>
        <w:t xml:space="preserve">Надежда М.: мама - можно сказать все источники. </w:t>
      </w:r>
    </w:p>
    <w:p w:rsidR="00EB0367" w:rsidRPr="00680783" w:rsidRDefault="00EB0367" w:rsidP="00195CFA">
      <w:pPr>
        <w:pStyle w:val="3"/>
      </w:pPr>
      <w:r>
        <w:t>Вывод:  Наши бабушки и дедушки отдают предпочтение радио и телевизору, хотя и продолжают читать печатные издания. Нашим родителям доступны все источники  получения информации. А вот мы</w:t>
      </w:r>
      <w:r w:rsidR="002F60F5">
        <w:t xml:space="preserve">, </w:t>
      </w:r>
      <w:r>
        <w:t>по сравнению с ними</w:t>
      </w:r>
      <w:r w:rsidR="002F60F5">
        <w:t xml:space="preserve">, </w:t>
      </w:r>
      <w:r>
        <w:t xml:space="preserve"> не в лучшей ситуации.</w:t>
      </w:r>
      <w:r w:rsidR="002F60F5">
        <w:t xml:space="preserve"> Нужно делать выводы!!!</w:t>
      </w:r>
    </w:p>
    <w:p w:rsidR="00AF2894" w:rsidRPr="00680783" w:rsidRDefault="00AF2894" w:rsidP="00195CFA">
      <w:pPr>
        <w:pStyle w:val="3"/>
      </w:pPr>
    </w:p>
    <w:p w:rsidR="00AF2894" w:rsidRPr="00680783" w:rsidRDefault="00AF2894" w:rsidP="00195CFA">
      <w:pPr>
        <w:pStyle w:val="3"/>
      </w:pPr>
    </w:p>
    <w:p w:rsidR="00AF2894" w:rsidRPr="00680783" w:rsidRDefault="00AF2894" w:rsidP="00195CFA">
      <w:pPr>
        <w:pStyle w:val="3"/>
      </w:pPr>
    </w:p>
    <w:p w:rsidR="00AF2894" w:rsidRPr="00680783" w:rsidRDefault="00AF2894" w:rsidP="00195CFA">
      <w:pPr>
        <w:pStyle w:val="3"/>
      </w:pPr>
    </w:p>
    <w:p w:rsidR="00AF2894" w:rsidRPr="00680783" w:rsidRDefault="00AF2894" w:rsidP="00195CFA">
      <w:pPr>
        <w:pStyle w:val="3"/>
      </w:pPr>
    </w:p>
    <w:p w:rsidR="00AF2894" w:rsidRPr="00680783" w:rsidRDefault="00AF2894" w:rsidP="00195CFA">
      <w:pPr>
        <w:pStyle w:val="3"/>
      </w:pPr>
    </w:p>
    <w:p w:rsidR="00AF2894" w:rsidRPr="00680783" w:rsidRDefault="00AF2894" w:rsidP="00195CFA">
      <w:pPr>
        <w:pStyle w:val="3"/>
      </w:pPr>
    </w:p>
    <w:p w:rsidR="00AF2894" w:rsidRPr="00680783" w:rsidRDefault="00AF2894" w:rsidP="00195CFA">
      <w:pPr>
        <w:pStyle w:val="3"/>
      </w:pPr>
    </w:p>
    <w:p w:rsidR="00AF2894" w:rsidRPr="00680783" w:rsidRDefault="00AF2894" w:rsidP="00195CFA">
      <w:pPr>
        <w:pStyle w:val="3"/>
      </w:pPr>
    </w:p>
    <w:p w:rsidR="00AF2894" w:rsidRPr="00680783" w:rsidRDefault="00AF2894" w:rsidP="00195CFA">
      <w:pPr>
        <w:pStyle w:val="3"/>
      </w:pPr>
    </w:p>
    <w:p w:rsidR="00AF2894" w:rsidRPr="00680783" w:rsidRDefault="00AF2894" w:rsidP="00195CFA">
      <w:pPr>
        <w:pStyle w:val="3"/>
      </w:pPr>
    </w:p>
    <w:p w:rsidR="009F6FBC" w:rsidRDefault="009F6FBC" w:rsidP="00195CFA">
      <w:pPr>
        <w:pStyle w:val="3"/>
      </w:pPr>
    </w:p>
    <w:p w:rsidR="002F60F5" w:rsidRPr="002F60F5" w:rsidRDefault="002F60F5" w:rsidP="00195CFA">
      <w:pPr>
        <w:pStyle w:val="3"/>
      </w:pPr>
    </w:p>
    <w:sectPr w:rsidR="002F60F5" w:rsidRPr="002F60F5" w:rsidSect="004D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C48C3"/>
    <w:multiLevelType w:val="hybridMultilevel"/>
    <w:tmpl w:val="A3BA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95CFA"/>
    <w:rsid w:val="00195CFA"/>
    <w:rsid w:val="00287B4F"/>
    <w:rsid w:val="002F205D"/>
    <w:rsid w:val="002F60F5"/>
    <w:rsid w:val="003612F5"/>
    <w:rsid w:val="003867CA"/>
    <w:rsid w:val="004D7942"/>
    <w:rsid w:val="004D79C9"/>
    <w:rsid w:val="005113F3"/>
    <w:rsid w:val="005421A0"/>
    <w:rsid w:val="00680783"/>
    <w:rsid w:val="00684A21"/>
    <w:rsid w:val="00685DD7"/>
    <w:rsid w:val="006A116D"/>
    <w:rsid w:val="007C0248"/>
    <w:rsid w:val="0085408A"/>
    <w:rsid w:val="00886330"/>
    <w:rsid w:val="008A1AC9"/>
    <w:rsid w:val="0097054D"/>
    <w:rsid w:val="009917C7"/>
    <w:rsid w:val="009F6FBC"/>
    <w:rsid w:val="00AA012D"/>
    <w:rsid w:val="00AE39F3"/>
    <w:rsid w:val="00AF2894"/>
    <w:rsid w:val="00B333B1"/>
    <w:rsid w:val="00D31DCC"/>
    <w:rsid w:val="00EB0367"/>
    <w:rsid w:val="00F1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C7"/>
  </w:style>
  <w:style w:type="paragraph" w:styleId="1">
    <w:name w:val="heading 1"/>
    <w:basedOn w:val="a"/>
    <w:link w:val="10"/>
    <w:uiPriority w:val="9"/>
    <w:qFormat/>
    <w:rsid w:val="00991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1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1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7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917C7"/>
    <w:rPr>
      <w:b/>
      <w:bCs/>
    </w:rPr>
  </w:style>
  <w:style w:type="character" w:styleId="a4">
    <w:name w:val="Emphasis"/>
    <w:basedOn w:val="a0"/>
    <w:uiPriority w:val="20"/>
    <w:qFormat/>
    <w:rsid w:val="009917C7"/>
    <w:rPr>
      <w:i/>
      <w:iCs/>
    </w:rPr>
  </w:style>
  <w:style w:type="table" w:styleId="a5">
    <w:name w:val="Table Grid"/>
    <w:basedOn w:val="a1"/>
    <w:uiPriority w:val="59"/>
    <w:rsid w:val="009F6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Катчинова</dc:creator>
  <cp:keywords/>
  <dc:description/>
  <cp:lastModifiedBy>Админ</cp:lastModifiedBy>
  <cp:revision>5</cp:revision>
  <dcterms:created xsi:type="dcterms:W3CDTF">2014-04-02T05:16:00Z</dcterms:created>
  <dcterms:modified xsi:type="dcterms:W3CDTF">2002-03-25T20:06:00Z</dcterms:modified>
</cp:coreProperties>
</file>