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0D" w:rsidRDefault="009C650D" w:rsidP="009C650D">
      <w:pPr>
        <w:pStyle w:val="a3"/>
        <w:shd w:val="clear" w:color="auto" w:fill="FFFFFF"/>
        <w:jc w:val="both"/>
      </w:pPr>
      <w:bookmarkStart w:id="0" w:name="bookmark0"/>
      <w:r>
        <w:t>Рассмотрено</w:t>
      </w:r>
      <w:proofErr w:type="gramStart"/>
      <w:r>
        <w:t xml:space="preserve">                                                                                                  У</w:t>
      </w:r>
      <w:proofErr w:type="gramEnd"/>
      <w:r>
        <w:t>тверждаю</w:t>
      </w:r>
      <w:bookmarkEnd w:id="0"/>
    </w:p>
    <w:p w:rsidR="009C650D" w:rsidRDefault="009C650D" w:rsidP="009C650D">
      <w:pPr>
        <w:pStyle w:val="a3"/>
        <w:shd w:val="clear" w:color="auto" w:fill="FFFFFF"/>
      </w:pPr>
      <w:r>
        <w:t xml:space="preserve">на заседании педагогического Совета                    </w:t>
      </w:r>
      <w:r>
        <w:t xml:space="preserve">   Директор МБОУ «Ключевская О</w:t>
      </w:r>
      <w:r>
        <w:t>ОШ»</w:t>
      </w:r>
    </w:p>
    <w:p w:rsidR="009C650D" w:rsidRDefault="009C650D" w:rsidP="009C650D">
      <w:pPr>
        <w:pStyle w:val="a3"/>
        <w:shd w:val="clear" w:color="auto" w:fill="FFFFFF"/>
      </w:pPr>
      <w:r>
        <w:t>Протокол № 1 от 29.08.2014</w:t>
      </w:r>
      <w:r>
        <w:t>г</w:t>
      </w:r>
      <w:proofErr w:type="gramStart"/>
      <w:r>
        <w:t xml:space="preserve">                                             </w:t>
      </w:r>
      <w:r>
        <w:t xml:space="preserve">         .</w:t>
      </w:r>
      <w:proofErr w:type="gramEnd"/>
      <w:r>
        <w:t xml:space="preserve"> __________</w:t>
      </w:r>
      <w:proofErr w:type="spellStart"/>
      <w:r>
        <w:t>Разводова</w:t>
      </w:r>
      <w:proofErr w:type="spellEnd"/>
      <w:r>
        <w:t xml:space="preserve"> Е.В.</w:t>
      </w:r>
      <w:r>
        <w:t>.</w:t>
      </w:r>
    </w:p>
    <w:p w:rsidR="009C650D" w:rsidRDefault="009C650D" w:rsidP="009C650D">
      <w:pPr>
        <w:pStyle w:val="a3"/>
        <w:shd w:val="clear" w:color="auto" w:fill="FFFFFF"/>
        <w:jc w:val="both"/>
      </w:pPr>
      <w:r>
        <w:t xml:space="preserve">                                                                                </w:t>
      </w:r>
      <w:r>
        <w:t xml:space="preserve">                     Приказ № 6/36 от 01.09.2014</w:t>
      </w:r>
      <w:r>
        <w:t>г.</w:t>
      </w: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Положение о проведении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самообследования</w:t>
      </w:r>
      <w:proofErr w:type="spellEnd"/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образовательной организацией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P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C650D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Ключи-2014г</w:t>
      </w: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Default="009C650D" w:rsidP="009C65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C650D" w:rsidRPr="009C650D" w:rsidRDefault="009C650D" w:rsidP="009C6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проведении </w:t>
      </w:r>
      <w:proofErr w:type="spellStart"/>
      <w:r w:rsidRPr="009C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9C650D" w:rsidRPr="009C650D" w:rsidRDefault="009C650D" w:rsidP="009C6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организацией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650D" w:rsidRPr="009C650D" w:rsidRDefault="009C650D" w:rsidP="009C6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разработано в соответствии с Приказом Министерства образования и науки РФ от 14.06.2013 № 462 «Об утверждении порядка проведения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организации» и устанавливает правила проведения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«Ключевская О</w:t>
      </w:r>
      <w:bookmarkStart w:id="1" w:name="_GoBack"/>
      <w:bookmarkEnd w:id="1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ОШ» (далее –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общебразовательное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учреждение).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Целями проведения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отчет).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организацией ежегодно.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Процедура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планирование и подготовку работ по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общебразовательного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учреждения;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и проведение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общеобразовательном учреждении;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полученных результатов и на их основе формирование отчета;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отчета органом управления общеобразовательной организацией</w:t>
      </w:r>
      <w:proofErr w:type="gram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компетенции которого относится решение данного вопроса.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 лиц, привлекаемых для его проведения, определяются общеобразовательным учреждением самостоятельно: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решению педагогического совета общеобразовательного учреждения.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Руководитель общеобразовательного учреждения издает приказ о сроках, форме проведения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составе комиссии.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Председателем комиссии является руководитель общеобразовательного учреждения, заместителем председателя комиссии является заместитель директора по учебно – воспитательной  работе.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Для проведения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комиссии  включаются внешние представители от общественно-государственных организаций, родительской общественности и т.д.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общеобразовательного учреждения,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Результаты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учреждения оформляются в виде отчета, включающего аналитическую часть и результаты анализа показателей деятельности общеобразовательного учреждения, подлежащего </w:t>
      </w:r>
      <w:proofErr w:type="spellStart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составляется  - по состоянию на 1 августа текущего года.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подписывается руководителем общеобразовательного учреждения и заверяется его печатью.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Размещение отчета в информационно-телекоммуникационных сетях, в том числе на официальном сайте общеобразовательного учреждения в сети "Интернет", и направление его учредителю осуществляются  не позднее 1 сентября текущего года.</w:t>
      </w:r>
    </w:p>
    <w:p w:rsidR="009C650D" w:rsidRPr="009C650D" w:rsidRDefault="009C650D" w:rsidP="009C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50D" w:rsidRPr="009C650D" w:rsidRDefault="009C650D" w:rsidP="009C650D">
      <w:pPr>
        <w:rPr>
          <w:rFonts w:ascii="Times New Roman" w:hAnsi="Times New Roman" w:cs="Times New Roman"/>
          <w:sz w:val="24"/>
          <w:szCs w:val="24"/>
        </w:rPr>
      </w:pPr>
    </w:p>
    <w:p w:rsidR="00BD166F" w:rsidRPr="009C650D" w:rsidRDefault="00BD166F">
      <w:pPr>
        <w:rPr>
          <w:rFonts w:ascii="Times New Roman" w:hAnsi="Times New Roman" w:cs="Times New Roman"/>
          <w:sz w:val="24"/>
          <w:szCs w:val="24"/>
        </w:rPr>
      </w:pPr>
    </w:p>
    <w:sectPr w:rsidR="00BD166F" w:rsidRPr="009C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35"/>
    <w:rsid w:val="00846F35"/>
    <w:rsid w:val="009C650D"/>
    <w:rsid w:val="00B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2015-01-21T11:21:00Z</dcterms:created>
  <dcterms:modified xsi:type="dcterms:W3CDTF">2015-01-21T11:27:00Z</dcterms:modified>
</cp:coreProperties>
</file>